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261" w:rsidRPr="00A056A3" w:rsidRDefault="006D4D48" w:rsidP="00727261">
      <w:pPr>
        <w:spacing w:line="240" w:lineRule="auto"/>
        <w:ind w:right="-15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Экспертное заключение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аттестуемого педагогического работника по должност</w:t>
      </w:r>
      <w:r w:rsidR="003155EF">
        <w:rPr>
          <w:rFonts w:ascii="Times New Roman" w:hAnsi="Times New Roman"/>
          <w:b/>
          <w:sz w:val="28"/>
          <w:szCs w:val="28"/>
        </w:rPr>
        <w:t>и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</w:t>
      </w:r>
      <w:r w:rsidR="00727261">
        <w:rPr>
          <w:rFonts w:ascii="Times New Roman" w:hAnsi="Times New Roman"/>
          <w:b/>
          <w:sz w:val="28"/>
          <w:szCs w:val="28"/>
        </w:rPr>
        <w:br/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«преподаватель» </w:t>
      </w:r>
      <w:r w:rsidR="00727261">
        <w:rPr>
          <w:rFonts w:ascii="Times New Roman" w:hAnsi="Times New Roman"/>
          <w:b/>
          <w:sz w:val="28"/>
          <w:szCs w:val="28"/>
        </w:rPr>
        <w:t>общеобразовательного</w:t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 цикла</w:t>
      </w:r>
    </w:p>
    <w:p w:rsidR="00727261" w:rsidRPr="00933B48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Наличие</w:t>
      </w:r>
      <w:r w:rsidRPr="00933B4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33B48">
        <w:rPr>
          <w:rFonts w:ascii="Times New Roman" w:hAnsi="Times New Roman"/>
          <w:sz w:val="24"/>
          <w:szCs w:val="24"/>
        </w:rPr>
        <w:t>квалификационной категории по должности, заявленной на аттестацию, срок её действия (с указанием реквизитов распорядительного документа</w:t>
      </w:r>
      <w:r>
        <w:rPr>
          <w:rFonts w:ascii="Times New Roman" w:hAnsi="Times New Roman"/>
          <w:sz w:val="24"/>
          <w:szCs w:val="24"/>
        </w:rPr>
        <w:t>)_________________________________________________________________________________________________________________________</w:t>
      </w:r>
    </w:p>
    <w:p w:rsidR="00727261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Заявленная квалификационная  категори</w:t>
      </w:r>
      <w:r>
        <w:rPr>
          <w:rFonts w:ascii="Times New Roman" w:hAnsi="Times New Roman"/>
          <w:sz w:val="24"/>
          <w:szCs w:val="24"/>
        </w:rPr>
        <w:t>я</w:t>
      </w:r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727261" w:rsidRDefault="00727261" w:rsidP="00727261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При заполнении формы </w:t>
      </w:r>
      <w:r w:rsidR="002653BF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модельного паспорта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аттестуемый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ставится  прочерк.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42"/>
        <w:gridCol w:w="13892"/>
      </w:tblGrid>
      <w:tr w:rsidR="00C51BFA" w:rsidRPr="0065531C" w:rsidTr="00965748">
        <w:trPr>
          <w:trHeight w:val="1653"/>
        </w:trPr>
        <w:tc>
          <w:tcPr>
            <w:tcW w:w="851" w:type="dxa"/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gridSpan w:val="2"/>
            <w:tcBorders>
              <w:bottom w:val="nil"/>
            </w:tcBorders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892" w:type="dxa"/>
            <w:vAlign w:val="center"/>
          </w:tcPr>
          <w:p w:rsidR="00C51BFA" w:rsidRPr="0065531C" w:rsidRDefault="00C51BFA" w:rsidP="009657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Подтверждающие документы (материалы) за межаттестационный период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4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C51BFA" w:rsidRPr="0065531C" w:rsidTr="00965748">
        <w:trPr>
          <w:trHeight w:val="421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61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364"/>
        </w:trPr>
        <w:tc>
          <w:tcPr>
            <w:tcW w:w="851" w:type="dxa"/>
            <w:vMerge w:val="restart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645"/>
        </w:trPr>
        <w:tc>
          <w:tcPr>
            <w:tcW w:w="15735" w:type="dxa"/>
            <w:gridSpan w:val="4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Результаты  образовательной деятельности </w:t>
            </w:r>
          </w:p>
        </w:tc>
      </w:tr>
      <w:tr w:rsidR="00C51BFA" w:rsidRPr="0065531C" w:rsidTr="00965748">
        <w:trPr>
          <w:trHeight w:val="511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2"/>
            <w:vMerge w:val="restart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W w:w="12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14"/>
              <w:gridCol w:w="1842"/>
              <w:gridCol w:w="2127"/>
              <w:gridCol w:w="2268"/>
              <w:gridCol w:w="2268"/>
              <w:gridCol w:w="2126"/>
            </w:tblGrid>
            <w:tr w:rsidR="00C51BFA" w:rsidRPr="00E2372C" w:rsidTr="00965748">
              <w:tc>
                <w:tcPr>
                  <w:tcW w:w="2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3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372C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C51BFA" w:rsidRPr="00E2372C" w:rsidTr="00965748">
              <w:tc>
                <w:tcPr>
                  <w:tcW w:w="2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BC7FA7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Успева</w:t>
                  </w:r>
                  <w:r w:rsidRPr="00BC7FA7">
                    <w:rPr>
                      <w:rFonts w:ascii="Times New Roman" w:hAnsi="Times New Roman"/>
                      <w:sz w:val="20"/>
                      <w:szCs w:val="20"/>
                    </w:rPr>
                    <w:t>емость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51BFA" w:rsidRPr="00E2372C" w:rsidRDefault="00C51BFA" w:rsidP="00965748">
                  <w:pPr>
                    <w:spacing w:line="240" w:lineRule="auto"/>
                    <w:jc w:val="both"/>
                  </w:pPr>
                </w:p>
              </w:tc>
            </w:tr>
            <w:tr w:rsidR="00C51BFA" w:rsidRPr="00E2372C" w:rsidTr="00965748">
              <w:tc>
                <w:tcPr>
                  <w:tcW w:w="2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BC7FA7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7FA7">
                    <w:rPr>
                      <w:rFonts w:ascii="Times New Roman" w:hAnsi="Times New Roman"/>
                      <w:sz w:val="20"/>
                      <w:szCs w:val="20"/>
                    </w:rPr>
                    <w:t>Качество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обучения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51BFA" w:rsidRPr="00E2372C" w:rsidRDefault="00C51BFA" w:rsidP="009657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51BFA" w:rsidRPr="00E2372C" w:rsidRDefault="00C51BFA" w:rsidP="00965748">
                  <w:pPr>
                    <w:spacing w:line="240" w:lineRule="auto"/>
                    <w:jc w:val="both"/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51BFA" w:rsidRPr="0065531C" w:rsidTr="00965748">
        <w:trPr>
          <w:trHeight w:val="1190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034" w:type="dxa"/>
            <w:gridSpan w:val="2"/>
            <w:vMerge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1182"/>
        </w:trPr>
        <w:tc>
          <w:tcPr>
            <w:tcW w:w="851" w:type="dxa"/>
            <w:vAlign w:val="center"/>
          </w:tcPr>
          <w:p w:rsidR="00C51BFA" w:rsidRPr="0065531C" w:rsidRDefault="00C51BFA" w:rsidP="00C51B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4884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8"/>
              <w:gridCol w:w="4962"/>
              <w:gridCol w:w="3969"/>
              <w:gridCol w:w="2976"/>
            </w:tblGrid>
            <w:tr w:rsidR="00C51BFA" w:rsidTr="00965748">
              <w:tc>
                <w:tcPr>
                  <w:tcW w:w="2438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чебный год</w:t>
                  </w:r>
                </w:p>
              </w:tc>
              <w:tc>
                <w:tcPr>
                  <w:tcW w:w="4962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Название и уровень мероприятия</w:t>
                  </w:r>
                </w:p>
              </w:tc>
              <w:tc>
                <w:tcPr>
                  <w:tcW w:w="3969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Фамилия, имя</w:t>
                  </w:r>
                  <w:r w:rsidRPr="003910E6">
                    <w:rPr>
                      <w:rFonts w:ascii="Times New Roman" w:hAnsi="Times New Roman"/>
                    </w:rPr>
                    <w:t xml:space="preserve">, </w:t>
                  </w:r>
                  <w:r>
                    <w:rPr>
                      <w:rFonts w:ascii="Times New Roman" w:hAnsi="Times New Roman"/>
                    </w:rPr>
                    <w:t>группа</w:t>
                  </w:r>
                </w:p>
              </w:tc>
              <w:tc>
                <w:tcPr>
                  <w:tcW w:w="2976" w:type="dxa"/>
                </w:tcPr>
                <w:p w:rsidR="00C51BFA" w:rsidRPr="003910E6" w:rsidRDefault="00C51BFA" w:rsidP="00965748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ровень результата</w:t>
                  </w:r>
                </w:p>
              </w:tc>
            </w:tr>
            <w:tr w:rsidR="00C51BFA" w:rsidTr="00965748">
              <w:tc>
                <w:tcPr>
                  <w:tcW w:w="2438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51BFA" w:rsidTr="00965748">
              <w:tc>
                <w:tcPr>
                  <w:tcW w:w="2438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51BFA" w:rsidTr="00965748">
              <w:tc>
                <w:tcPr>
                  <w:tcW w:w="2438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:rsidR="00C51BFA" w:rsidRDefault="00C51BFA" w:rsidP="009657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5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C51BFA" w:rsidRPr="0065531C" w:rsidTr="00965748">
        <w:trPr>
          <w:trHeight w:val="286"/>
        </w:trPr>
        <w:tc>
          <w:tcPr>
            <w:tcW w:w="851" w:type="dxa"/>
            <w:vMerge w:val="restart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389"/>
        </w:trPr>
        <w:tc>
          <w:tcPr>
            <w:tcW w:w="851" w:type="dxa"/>
            <w:vMerge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281"/>
        </w:trPr>
        <w:tc>
          <w:tcPr>
            <w:tcW w:w="851" w:type="dxa"/>
            <w:vMerge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0"/>
        </w:trPr>
        <w:tc>
          <w:tcPr>
            <w:tcW w:w="851" w:type="dxa"/>
            <w:vMerge w:val="restart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3.2.1.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25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3.2.2.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7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19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246"/>
        </w:trPr>
        <w:tc>
          <w:tcPr>
            <w:tcW w:w="851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4884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10"/>
        </w:trPr>
        <w:tc>
          <w:tcPr>
            <w:tcW w:w="851" w:type="dxa"/>
            <w:vAlign w:val="center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4884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5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05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3.6.2.</w:t>
            </w:r>
          </w:p>
        </w:tc>
        <w:tc>
          <w:tcPr>
            <w:tcW w:w="13892" w:type="dxa"/>
          </w:tcPr>
          <w:tbl>
            <w:tblPr>
              <w:tblStyle w:val="a3"/>
              <w:tblpPr w:leftFromText="180" w:rightFromText="180" w:tblpY="69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2019"/>
              <w:gridCol w:w="2019"/>
              <w:gridCol w:w="2019"/>
            </w:tblGrid>
            <w:tr w:rsidR="00C51BFA" w:rsidRPr="006D45A0" w:rsidTr="00575CCA">
              <w:tc>
                <w:tcPr>
                  <w:tcW w:w="2018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 xml:space="preserve">Учебный год </w:t>
                  </w: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Кол-во уч-ся в группе (ах)</w:t>
                  </w: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 xml:space="preserve">Совершено правонарушений </w:t>
                  </w: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Снято с учета в ПДН</w:t>
                  </w:r>
                </w:p>
              </w:tc>
            </w:tr>
            <w:tr w:rsidR="00C51BFA" w:rsidRPr="006D45A0" w:rsidTr="00575CCA">
              <w:tc>
                <w:tcPr>
                  <w:tcW w:w="2018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51BFA" w:rsidRPr="006D45A0" w:rsidTr="00575CCA">
              <w:tc>
                <w:tcPr>
                  <w:tcW w:w="2018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51BFA" w:rsidRPr="006D45A0" w:rsidTr="00575CCA">
              <w:tc>
                <w:tcPr>
                  <w:tcW w:w="2018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51BFA" w:rsidRPr="006D45A0" w:rsidTr="00575CCA">
              <w:tc>
                <w:tcPr>
                  <w:tcW w:w="2018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51BFA" w:rsidRPr="006D45A0" w:rsidTr="00575CCA">
              <w:tc>
                <w:tcPr>
                  <w:tcW w:w="2018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9" w:type="dxa"/>
                </w:tcPr>
                <w:p w:rsidR="00C51BFA" w:rsidRPr="006D45A0" w:rsidRDefault="00C51BFA" w:rsidP="00575CCA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51BFA" w:rsidRPr="003862FB" w:rsidRDefault="00C51BFA" w:rsidP="00575CC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62FB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</w:tc>
      </w:tr>
      <w:tr w:rsidR="00C51BFA" w:rsidRPr="0065531C" w:rsidTr="00C51BFA">
        <w:trPr>
          <w:trHeight w:val="326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3.6.3.</w:t>
            </w:r>
          </w:p>
        </w:tc>
        <w:tc>
          <w:tcPr>
            <w:tcW w:w="13892" w:type="dxa"/>
          </w:tcPr>
          <w:p w:rsidR="00C51BFA" w:rsidRPr="003862FB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1F88" w:rsidRPr="00911F88" w:rsidTr="00D82D31">
        <w:trPr>
          <w:trHeight w:val="1259"/>
        </w:trPr>
        <w:tc>
          <w:tcPr>
            <w:tcW w:w="851" w:type="dxa"/>
            <w:vMerge w:val="restart"/>
            <w:vAlign w:val="center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1F88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992" w:type="dxa"/>
            <w:gridSpan w:val="2"/>
            <w:vMerge w:val="restart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11F88">
              <w:rPr>
                <w:rFonts w:ascii="Times New Roman" w:hAnsi="Times New Roman"/>
                <w:sz w:val="24"/>
                <w:szCs w:val="24"/>
              </w:rPr>
              <w:t xml:space="preserve">3.7.1. </w:t>
            </w:r>
          </w:p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2032"/>
              <w:gridCol w:w="4536"/>
              <w:gridCol w:w="2976"/>
              <w:gridCol w:w="3648"/>
            </w:tblGrid>
            <w:tr w:rsidR="00911F88" w:rsidRPr="00911F88" w:rsidTr="00D82D31">
              <w:tc>
                <w:tcPr>
                  <w:tcW w:w="445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032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Название ресурса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Вид ресурса (информационные, практические, контрольные)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Форма представления информации</w:t>
                  </w:r>
                </w:p>
              </w:tc>
              <w:tc>
                <w:tcPr>
                  <w:tcW w:w="3648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Гиперссылка на ресурс, обеспечивающий доступ к ЭОР</w:t>
                  </w:r>
                </w:p>
              </w:tc>
            </w:tr>
            <w:tr w:rsidR="00911F88" w:rsidRPr="00911F88" w:rsidTr="00D82D31">
              <w:tc>
                <w:tcPr>
                  <w:tcW w:w="445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2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48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11F88" w:rsidRPr="00911F88" w:rsidTr="00D82D31">
              <w:tc>
                <w:tcPr>
                  <w:tcW w:w="445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2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48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1F88" w:rsidRPr="00911F88" w:rsidTr="00D82D31">
        <w:trPr>
          <w:trHeight w:val="362"/>
        </w:trPr>
        <w:tc>
          <w:tcPr>
            <w:tcW w:w="851" w:type="dxa"/>
            <w:vMerge/>
            <w:vAlign w:val="center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p w:rsidR="00911F88" w:rsidRPr="00911F88" w:rsidRDefault="00911F88" w:rsidP="00911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1F88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</w:tr>
      <w:tr w:rsidR="00911F88" w:rsidRPr="00911F88" w:rsidTr="00D82D31">
        <w:trPr>
          <w:trHeight w:val="356"/>
        </w:trPr>
        <w:tc>
          <w:tcPr>
            <w:tcW w:w="851" w:type="dxa"/>
            <w:vMerge/>
            <w:vAlign w:val="center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p w:rsidR="00911F88" w:rsidRPr="00911F88" w:rsidRDefault="00911F88" w:rsidP="00911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1F88">
              <w:rPr>
                <w:rFonts w:ascii="Times New Roman" w:hAnsi="Times New Roman"/>
                <w:sz w:val="24"/>
                <w:szCs w:val="24"/>
              </w:rPr>
              <w:t>Заключение специалистов о систематичности использования ИКТ</w:t>
            </w:r>
          </w:p>
        </w:tc>
      </w:tr>
      <w:tr w:rsidR="00911F88" w:rsidRPr="00911F88" w:rsidTr="00D82D31">
        <w:trPr>
          <w:trHeight w:val="1335"/>
        </w:trPr>
        <w:tc>
          <w:tcPr>
            <w:tcW w:w="851" w:type="dxa"/>
            <w:vMerge/>
            <w:vAlign w:val="center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11F88">
              <w:rPr>
                <w:rFonts w:ascii="Times New Roman" w:hAnsi="Times New Roman"/>
                <w:sz w:val="24"/>
                <w:szCs w:val="24"/>
              </w:rPr>
              <w:t xml:space="preserve">3.7.2. </w:t>
            </w:r>
          </w:p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08"/>
              <w:gridCol w:w="7229"/>
            </w:tblGrid>
            <w:tr w:rsidR="00911F88" w:rsidRPr="00911F88" w:rsidTr="00D82D31">
              <w:trPr>
                <w:trHeight w:val="350"/>
              </w:trPr>
              <w:tc>
                <w:tcPr>
                  <w:tcW w:w="6408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0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0"/>
                      <w:lang w:eastAsia="ru-RU"/>
                    </w:rPr>
                    <w:t>Образовательные технологии(ВКК)/методы обучения и воспитания(1КК)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911F88">
                    <w:rPr>
                      <w:rFonts w:ascii="Times New Roman" w:hAnsi="Times New Roman"/>
                      <w:sz w:val="24"/>
                      <w:szCs w:val="20"/>
                      <w:lang w:eastAsia="ru-RU"/>
                    </w:rPr>
                    <w:t>Обоснование  применения</w:t>
                  </w:r>
                </w:p>
              </w:tc>
            </w:tr>
            <w:tr w:rsidR="00911F88" w:rsidRPr="00911F88" w:rsidTr="00D82D31">
              <w:trPr>
                <w:trHeight w:val="279"/>
              </w:trPr>
              <w:tc>
                <w:tcPr>
                  <w:tcW w:w="6408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9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11F88" w:rsidRPr="00911F88" w:rsidTr="00D82D31">
              <w:trPr>
                <w:trHeight w:val="294"/>
              </w:trPr>
              <w:tc>
                <w:tcPr>
                  <w:tcW w:w="6408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9" w:type="dxa"/>
                  <w:shd w:val="clear" w:color="auto" w:fill="auto"/>
                </w:tcPr>
                <w:p w:rsidR="00911F88" w:rsidRPr="00911F88" w:rsidRDefault="00911F88" w:rsidP="00911F8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11F88" w:rsidRPr="00911F88" w:rsidRDefault="00911F88" w:rsidP="00911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1F88" w:rsidRPr="00911F88" w:rsidTr="00D82D31">
        <w:trPr>
          <w:trHeight w:val="377"/>
        </w:trPr>
        <w:tc>
          <w:tcPr>
            <w:tcW w:w="851" w:type="dxa"/>
            <w:vMerge/>
            <w:vAlign w:val="center"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911F88" w:rsidRPr="00911F88" w:rsidRDefault="00911F88" w:rsidP="00911F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</w:tcPr>
          <w:p w:rsidR="00911F88" w:rsidRPr="00911F88" w:rsidRDefault="00911F88" w:rsidP="00911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1F88" w:rsidRPr="00911F88" w:rsidRDefault="00911F88" w:rsidP="00911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1F88">
              <w:rPr>
                <w:rFonts w:ascii="Times New Roman" w:hAnsi="Times New Roman"/>
                <w:sz w:val="24"/>
                <w:szCs w:val="24"/>
              </w:rPr>
              <w:t>Заключение специалистов о продуктивности используемых технологий (не более 500 знаков)</w:t>
            </w:r>
            <w:bookmarkStart w:id="0" w:name="_GoBack"/>
            <w:bookmarkEnd w:id="0"/>
            <w:r w:rsidRPr="00911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11F88" w:rsidRPr="00911F88" w:rsidTr="00D82D31">
        <w:trPr>
          <w:trHeight w:val="645"/>
        </w:trPr>
        <w:tc>
          <w:tcPr>
            <w:tcW w:w="15735" w:type="dxa"/>
            <w:gridSpan w:val="4"/>
            <w:shd w:val="clear" w:color="auto" w:fill="FFFFFF"/>
            <w:vAlign w:val="center"/>
          </w:tcPr>
          <w:p w:rsidR="00911F88" w:rsidRPr="00911F88" w:rsidRDefault="00911F88" w:rsidP="00911F8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1F88">
              <w:rPr>
                <w:rFonts w:ascii="Times New Roman" w:hAnsi="Times New Roman"/>
                <w:b/>
                <w:sz w:val="28"/>
                <w:szCs w:val="28"/>
              </w:rPr>
              <w:t>Рекомендации  аттестуемому педагогическому работнику</w:t>
            </w:r>
          </w:p>
        </w:tc>
      </w:tr>
    </w:tbl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Pr="00911F8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(дата указывается цифровым способом)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(подпись работника)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Состав специалистов, осуществляющих всесторонний  анализ профессиональной деятельности педагогического работника: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</w:t>
      </w:r>
    </w:p>
    <w:p w:rsidR="00911F88" w:rsidRPr="00911F88" w:rsidRDefault="00911F88" w:rsidP="00911F8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>(ФИО специалиста,  квалификационная категория, должность, место работы)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</w:t>
      </w:r>
    </w:p>
    <w:p w:rsidR="00911F88" w:rsidRPr="00911F88" w:rsidRDefault="00911F88" w:rsidP="00911F8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>(ФИО специалиста, квалификационная категория, должность, место работы)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</w:t>
      </w:r>
    </w:p>
    <w:p w:rsidR="00911F88" w:rsidRPr="00911F88" w:rsidRDefault="00911F88" w:rsidP="00911F8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>(ФИО специалиста, квалификационная категория, должность, место работы)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профессиональной деятельности ________________________________________________   соответствуют / не соответствуют  критериям, 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ind w:firstLine="623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>(Ф.И.О.  педагогического работника)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установленным  пунктами 36,37 </w:t>
      </w:r>
      <w:r w:rsidRPr="00911F88">
        <w:rPr>
          <w:rFonts w:ascii="Times New Roman" w:hAnsi="Times New Roman"/>
          <w:sz w:val="28"/>
          <w:szCs w:val="28"/>
        </w:rPr>
        <w:t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 апреля 2014 года № 276,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ind w:firstLine="7230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 xml:space="preserve">по должности 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>« __________________________________________________________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softHyphen/>
        <w:t xml:space="preserve">_____________»     </w:t>
      </w:r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 xml:space="preserve">на 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 xml:space="preserve"> «___________________________________________»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ind w:firstLine="2552"/>
        <w:contextualSpacing/>
        <w:rPr>
          <w:rFonts w:ascii="Times New Roman" w:eastAsia="Times New Roman" w:hAnsi="Times New Roman"/>
          <w:lang w:eastAsia="ru-RU"/>
        </w:rPr>
      </w:pPr>
      <w:r w:rsidRPr="00911F88">
        <w:rPr>
          <w:rFonts w:ascii="Times New Roman" w:eastAsia="Times New Roman" w:hAnsi="Times New Roman"/>
          <w:lang w:eastAsia="ru-RU"/>
        </w:rPr>
        <w:t>(наименование должности)                                                                          наименование квалификационной категории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>Дата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__________________________________________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Специалисты:</w:t>
      </w:r>
      <w:r w:rsidRPr="00911F8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_______________/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x-none"/>
        </w:rPr>
        <w:t xml:space="preserve">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/  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 xml:space="preserve">                                                              </w:t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  <w:t xml:space="preserve"> (Подпись)         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_______________/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/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 xml:space="preserve">    </w:t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  <w:t xml:space="preserve"> (Подпись)         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_______________/                                /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 xml:space="preserve">      </w:t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  <w:t xml:space="preserve">  (Подпись)         </w:t>
      </w:r>
    </w:p>
    <w:p w:rsidR="00911F88" w:rsidRPr="00911F88" w:rsidRDefault="00911F88" w:rsidP="00911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</w:t>
      </w:r>
      <w:r w:rsidRPr="00911F88">
        <w:rPr>
          <w:rFonts w:ascii="Times New Roman" w:hAnsi="Times New Roman"/>
          <w:vertAlign w:val="superscript"/>
        </w:rPr>
        <w:footnoteRef/>
      </w:r>
      <w:r w:rsidRPr="00911F88">
        <w:t xml:space="preserve"> </w:t>
      </w:r>
      <w:r w:rsidRPr="00911F88">
        <w:rPr>
          <w:rFonts w:ascii="Times New Roman" w:eastAsia="Times New Roman" w:hAnsi="Times New Roman"/>
          <w:sz w:val="28"/>
          <w:szCs w:val="28"/>
          <w:lang w:eastAsia="ru-RU"/>
        </w:rPr>
        <w:t>Информация, не подтвержденная документами и материалами, не указывается педагогическим работником и не подтверждается специалистами.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911F88" w:rsidRPr="00911F88" w:rsidRDefault="00911F88" w:rsidP="00911F88"/>
    <w:p w:rsidR="008066E7" w:rsidRPr="006D4D48" w:rsidRDefault="008066E7" w:rsidP="007459B3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066E7" w:rsidRPr="006D4D48" w:rsidSect="000A62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B39" w:rsidRDefault="00A40B39" w:rsidP="008066E7">
      <w:pPr>
        <w:spacing w:after="0" w:line="240" w:lineRule="auto"/>
      </w:pPr>
      <w:r>
        <w:separator/>
      </w:r>
    </w:p>
  </w:endnote>
  <w:endnote w:type="continuationSeparator" w:id="0">
    <w:p w:rsidR="00A40B39" w:rsidRDefault="00A40B39" w:rsidP="0080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B39" w:rsidRDefault="00A40B39" w:rsidP="008066E7">
      <w:pPr>
        <w:spacing w:after="0" w:line="240" w:lineRule="auto"/>
      </w:pPr>
      <w:r>
        <w:separator/>
      </w:r>
    </w:p>
  </w:footnote>
  <w:footnote w:type="continuationSeparator" w:id="0">
    <w:p w:rsidR="00A40B39" w:rsidRDefault="00A40B39" w:rsidP="00806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61"/>
    <w:rsid w:val="00257DB0"/>
    <w:rsid w:val="002653BF"/>
    <w:rsid w:val="003155EF"/>
    <w:rsid w:val="0036337B"/>
    <w:rsid w:val="0058275B"/>
    <w:rsid w:val="00592C68"/>
    <w:rsid w:val="005F0776"/>
    <w:rsid w:val="006B31A1"/>
    <w:rsid w:val="006D4D48"/>
    <w:rsid w:val="00727261"/>
    <w:rsid w:val="007459B3"/>
    <w:rsid w:val="008066E7"/>
    <w:rsid w:val="00814B85"/>
    <w:rsid w:val="00911F88"/>
    <w:rsid w:val="00934605"/>
    <w:rsid w:val="00A40B39"/>
    <w:rsid w:val="00A64A3E"/>
    <w:rsid w:val="00BC6C40"/>
    <w:rsid w:val="00C51BFA"/>
    <w:rsid w:val="00C610AC"/>
    <w:rsid w:val="00DB2178"/>
    <w:rsid w:val="00F92F87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2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2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Ольга Казимировна</dc:creator>
  <cp:lastModifiedBy>Ховрус Галина Львовна</cp:lastModifiedBy>
  <cp:revision>20</cp:revision>
  <dcterms:created xsi:type="dcterms:W3CDTF">2014-07-08T00:47:00Z</dcterms:created>
  <dcterms:modified xsi:type="dcterms:W3CDTF">2016-01-21T05:39:00Z</dcterms:modified>
</cp:coreProperties>
</file>